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3ACB" w14:textId="31D2D8E5" w:rsidR="00DF6C5D" w:rsidRPr="00DE220E" w:rsidRDefault="007B43C6">
      <w:pPr>
        <w:rPr>
          <w:b/>
          <w:bCs/>
        </w:rPr>
      </w:pPr>
      <w:r w:rsidRPr="00DE220E">
        <w:rPr>
          <w:b/>
          <w:bCs/>
        </w:rPr>
        <w:t xml:space="preserve">Notulen van de Algemene Leden Vergadering van Studievereniging SOOS – 10 juni 2020 </w:t>
      </w:r>
    </w:p>
    <w:p w14:paraId="34389944" w14:textId="29EB76F8" w:rsidR="007B43C6" w:rsidRPr="00DE220E" w:rsidRDefault="007B43C6">
      <w:pPr>
        <w:rPr>
          <w:sz w:val="20"/>
          <w:szCs w:val="20"/>
        </w:rPr>
      </w:pPr>
      <w:r w:rsidRPr="00DE220E">
        <w:rPr>
          <w:sz w:val="20"/>
          <w:szCs w:val="20"/>
        </w:rPr>
        <w:t xml:space="preserve">Aanwezig: Anne, Teresa, Stephanie, </w:t>
      </w:r>
      <w:proofErr w:type="spellStart"/>
      <w:r w:rsidRPr="00DE220E">
        <w:rPr>
          <w:sz w:val="20"/>
          <w:szCs w:val="20"/>
        </w:rPr>
        <w:t>Johnno</w:t>
      </w:r>
      <w:proofErr w:type="spellEnd"/>
      <w:r w:rsidRPr="00DE220E">
        <w:rPr>
          <w:sz w:val="20"/>
          <w:szCs w:val="20"/>
        </w:rPr>
        <w:t xml:space="preserve">, Saskia, Coen, Fleur, </w:t>
      </w:r>
      <w:proofErr w:type="spellStart"/>
      <w:r w:rsidRPr="00DE220E">
        <w:rPr>
          <w:sz w:val="20"/>
          <w:szCs w:val="20"/>
        </w:rPr>
        <w:t>Lienke</w:t>
      </w:r>
      <w:proofErr w:type="spellEnd"/>
      <w:r w:rsidRPr="00DE220E">
        <w:rPr>
          <w:sz w:val="20"/>
          <w:szCs w:val="20"/>
        </w:rPr>
        <w:t xml:space="preserve">, Joanne </w:t>
      </w:r>
      <w:r w:rsidRPr="00DE220E">
        <w:rPr>
          <w:sz w:val="20"/>
          <w:szCs w:val="20"/>
        </w:rPr>
        <w:br/>
        <w:t xml:space="preserve">Notulist: Joanne </w:t>
      </w:r>
    </w:p>
    <w:p w14:paraId="31813D15" w14:textId="6E4F0397" w:rsidR="003E59F6" w:rsidRDefault="003E59F6">
      <w:proofErr w:type="spellStart"/>
      <w:r>
        <w:t>Lienke</w:t>
      </w:r>
      <w:proofErr w:type="spellEnd"/>
      <w:r>
        <w:t xml:space="preserve"> opent de avond. Omdat we elkaar via Teams ontmoeten doen we eerst een rondje hoe het met iedereen gaat. </w:t>
      </w:r>
    </w:p>
    <w:p w14:paraId="68499D28" w14:textId="21943891" w:rsidR="003E59F6" w:rsidRDefault="003E59F6">
      <w:r>
        <w:t xml:space="preserve">Hierna gaat de ALV van start. </w:t>
      </w:r>
      <w:proofErr w:type="spellStart"/>
      <w:r>
        <w:t>Lienke</w:t>
      </w:r>
      <w:proofErr w:type="spellEnd"/>
      <w:r>
        <w:t xml:space="preserve"> benoemt dat we erg blij zijn met de leden van het eerste verenigingsjaar. </w:t>
      </w:r>
    </w:p>
    <w:p w14:paraId="4E4AE94B" w14:textId="32D57D66" w:rsidR="003E59F6" w:rsidRDefault="003E59F6">
      <w:r>
        <w:t xml:space="preserve">Joanne neemt hierna het algemene jaarverslag door. Deze wordt geprojecteerd binnen Teams zodat leden mee kunnen lezen. Alle aanwezigen gaan akkoord met het jaarverslag. </w:t>
      </w:r>
      <w:r w:rsidR="00DE220E">
        <w:t xml:space="preserve">Het laatste stukje gaat over deze avond, dit zal Joanne nog kort aanvullen nadien. </w:t>
      </w:r>
    </w:p>
    <w:p w14:paraId="6C42BFA7" w14:textId="77777777" w:rsidR="003E59F6" w:rsidRDefault="003E59F6">
      <w:r>
        <w:t xml:space="preserve">Fleur neemt met ons het financiële jaarverslag door. We krijgen de winst- en verliesrekening in beeld, waarna ook het overzicht van de uitgaven via het budget van de CHE volgt. </w:t>
      </w:r>
      <w:r>
        <w:br/>
        <w:t xml:space="preserve">Anne stelt de vraag hoe het zit met de kosten van koffie en thee. Deze zijn niet in de winst- en verliesrekening terug te vinden omdat we die hebben gedeclareerd binnen het budget vanuit de CHE. </w:t>
      </w:r>
      <w:r>
        <w:br/>
        <w:t xml:space="preserve">Saskia vraagt of wat over is van het budget 2020, meegenomen kan worden naar 2021. Waarschijnlijk kan dit niet omdat dit budget ieder jaar wordt toegekend. </w:t>
      </w:r>
      <w:r>
        <w:br/>
        <w:t xml:space="preserve">Coen vraagt waar de aanschaf van de </w:t>
      </w:r>
      <w:proofErr w:type="spellStart"/>
      <w:r>
        <w:t>SumUp</w:t>
      </w:r>
      <w:proofErr w:type="spellEnd"/>
      <w:r>
        <w:t xml:space="preserve"> terug te zien is. Deze kosten vallen onder de oprichtingskosten tot aan de eerste avond, waarin de CHE ons tegemoet gekomen is. Hiervan zijn bijv. ook de bestuurskleding aangeschaft. </w:t>
      </w:r>
    </w:p>
    <w:p w14:paraId="71DA1EC8" w14:textId="433889B9" w:rsidR="003E59F6" w:rsidRDefault="003E59F6">
      <w:r>
        <w:t xml:space="preserve">Tot slot deelt Fleur ook de begroting. </w:t>
      </w:r>
      <w:r>
        <w:br/>
        <w:t xml:space="preserve">Coen benoemt dat het hem opvalt dat uitgaven en </w:t>
      </w:r>
      <w:r w:rsidR="00DE220E">
        <w:t xml:space="preserve">inkomsten in de begroting bij elkaar opgeteld zijn. De begroting is verder duidelijk, de verwarring zit in het ‘totaal’ onderaan. Waarom dit wordt opgeteld is niet duidelijk, maar overlegd met een penningmeester van een andere vereniging. </w:t>
      </w:r>
    </w:p>
    <w:p w14:paraId="6B08459D" w14:textId="196E2DB9" w:rsidR="00DE220E" w:rsidRDefault="00DE220E">
      <w:r>
        <w:t xml:space="preserve">Voor de kascommissie wordt het volgende bestuur gevraagd. Via Teams is het onmogelijk om de kastelling te doen. </w:t>
      </w:r>
    </w:p>
    <w:p w14:paraId="32DCD2CC" w14:textId="72A37B67" w:rsidR="00DE220E" w:rsidRDefault="00DE220E">
      <w:r>
        <w:t xml:space="preserve">Er zijn geen moties binnengekomen. </w:t>
      </w:r>
    </w:p>
    <w:p w14:paraId="0418A767" w14:textId="77777777" w:rsidR="00DE220E" w:rsidRDefault="00DE220E">
      <w:r>
        <w:t xml:space="preserve">Vanuit het bestuur wordt door Fleur meegedeeld dat de contributie volgend jaar €20,- is. Dit jaar was de contributie €15,- omdat we pas eind november de eerste avond hadden. </w:t>
      </w:r>
    </w:p>
    <w:p w14:paraId="04C21C00" w14:textId="29D76D3E" w:rsidR="00DE220E" w:rsidRDefault="00DE220E">
      <w:r>
        <w:t xml:space="preserve">Het nieuwe bestuur wordt aan de leden voorgesteld. Coen en Saskia zullen sowieso bestuurslid zijn. Ook hebben we nog een </w:t>
      </w:r>
      <w:proofErr w:type="spellStart"/>
      <w:r>
        <w:t>bestuursvacature</w:t>
      </w:r>
      <w:proofErr w:type="spellEnd"/>
      <w:r>
        <w:t xml:space="preserve">.  </w:t>
      </w:r>
      <w:r>
        <w:br/>
        <w:t xml:space="preserve">In de stemming stemmen alle aanwezigen in met hun benoeming. Ook was er een stem van </w:t>
      </w:r>
      <w:proofErr w:type="spellStart"/>
      <w:r>
        <w:t>Marlize</w:t>
      </w:r>
      <w:proofErr w:type="spellEnd"/>
      <w:r>
        <w:t xml:space="preserve"> en Sabine die beiden niet aanwezig konden zijn op de ALV. Totaal 8 stemmen voor, en het huidige bestuur stemt ook in. </w:t>
      </w:r>
    </w:p>
    <w:p w14:paraId="4886B858" w14:textId="53A1F3E3" w:rsidR="00DE220E" w:rsidRDefault="00DE220E">
      <w:r>
        <w:t xml:space="preserve">Wat betreft de </w:t>
      </w:r>
      <w:proofErr w:type="spellStart"/>
      <w:r>
        <w:t>bestuursvacature</w:t>
      </w:r>
      <w:proofErr w:type="spellEnd"/>
      <w:r>
        <w:t xml:space="preserve"> stemmen we met de leden af dat we hen per mail op de hoogte houden over een nieuw bestuurslid. Eventuele bezwaren kunnen dan ook via de mail worden ingediend. Alle leden gaan hiermee akkoord. </w:t>
      </w:r>
    </w:p>
    <w:p w14:paraId="07163FE8" w14:textId="0445645C" w:rsidR="00DE220E" w:rsidRDefault="00DE220E">
      <w:r>
        <w:t xml:space="preserve">In de rondvraag stelt Anne de vraag waarom in de statuten een deel niet leesbaar is. Dit gaat om persoonsgegevens van de bestuursleden. Deze zijn afgedekt ter bescherming. </w:t>
      </w:r>
    </w:p>
    <w:p w14:paraId="7D139D7B" w14:textId="6D6FA6AC" w:rsidR="007B43C6" w:rsidRDefault="00DE220E">
      <w:r>
        <w:t xml:space="preserve">Leden worden bedankt voor hun aanwezigheid op de ALV en hun lidmaatschap dit jaar. </w:t>
      </w:r>
      <w:proofErr w:type="spellStart"/>
      <w:r>
        <w:t>Lienke</w:t>
      </w:r>
      <w:proofErr w:type="spellEnd"/>
      <w:r>
        <w:t xml:space="preserve"> benoemt nog dat lidmaatschap doorloopt tenzij het opgezegd wordt. </w:t>
      </w:r>
    </w:p>
    <w:sectPr w:rsidR="007B4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C6"/>
    <w:rsid w:val="00281083"/>
    <w:rsid w:val="00316330"/>
    <w:rsid w:val="003E59F6"/>
    <w:rsid w:val="007B43C6"/>
    <w:rsid w:val="00BE520F"/>
    <w:rsid w:val="00DE220E"/>
    <w:rsid w:val="00DF6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BFBC"/>
  <w15:chartTrackingRefBased/>
  <w15:docId w15:val="{527DDE31-0D4B-48C8-960C-3CB8A7E1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457</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Priester, Joanne</dc:creator>
  <cp:keywords/>
  <dc:description/>
  <cp:lastModifiedBy>Priester, Joanne</cp:lastModifiedBy>
  <cp:revision>2</cp:revision>
  <dcterms:created xsi:type="dcterms:W3CDTF">2020-06-10T19:50:00Z</dcterms:created>
  <dcterms:modified xsi:type="dcterms:W3CDTF">2020-06-12T07:39:00Z</dcterms:modified>
</cp:coreProperties>
</file>